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8314" w14:textId="3556CCE1" w:rsidR="00E85988" w:rsidRDefault="00E85988" w:rsidP="00E85988">
      <w:pPr>
        <w:rPr>
          <w:b/>
          <w:bCs/>
        </w:rPr>
      </w:pPr>
      <w:r>
        <w:rPr>
          <w:b/>
          <w:bCs/>
        </w:rPr>
        <w:t xml:space="preserve">ACTIVITY: </w:t>
      </w:r>
      <w:r w:rsidRPr="00844CBC">
        <w:rPr>
          <w:b/>
          <w:bCs/>
        </w:rPr>
        <w:t>The Outside-the-Box T-shirt</w:t>
      </w:r>
      <w:r>
        <w:rPr>
          <w:b/>
          <w:bCs/>
        </w:rPr>
        <w:t xml:space="preserve"> ~ Make You Own Motto</w:t>
      </w:r>
    </w:p>
    <w:p w14:paraId="67B55B1F" w14:textId="77777777" w:rsidR="00E85988" w:rsidRPr="00844CBC" w:rsidRDefault="00E85988" w:rsidP="00E85988">
      <w:pPr>
        <w:rPr>
          <w:b/>
          <w:bCs/>
        </w:rPr>
      </w:pPr>
    </w:p>
    <w:p w14:paraId="3375B1B1" w14:textId="53205BBA" w:rsidR="00E85988" w:rsidRDefault="00E85988" w:rsidP="00E85988">
      <w:r w:rsidRPr="005B7764">
        <w:rPr>
          <w:b/>
          <w:bCs/>
        </w:rPr>
        <w:t xml:space="preserve">Chapter 3. </w:t>
      </w:r>
      <w:r w:rsidRPr="005B7764">
        <w:rPr>
          <w:b/>
          <w:bCs/>
          <w:u w:val="single"/>
        </w:rPr>
        <w:t xml:space="preserve">Better than </w:t>
      </w:r>
      <w:proofErr w:type="spellStart"/>
      <w:proofErr w:type="gramStart"/>
      <w:r w:rsidRPr="005B7764">
        <w:rPr>
          <w:b/>
          <w:bCs/>
          <w:u w:val="single"/>
        </w:rPr>
        <w:t>Stoopid</w:t>
      </w:r>
      <w:proofErr w:type="spellEnd"/>
      <w:r>
        <w:t xml:space="preserve">  (</w:t>
      </w:r>
      <w:proofErr w:type="gramEnd"/>
      <w:r>
        <w:t xml:space="preserve">From </w:t>
      </w:r>
      <w:r w:rsidRPr="00E85988">
        <w:rPr>
          <w:i/>
          <w:iCs/>
          <w:u w:val="single"/>
        </w:rPr>
        <w:t>The Truth as Told by Mason Buttle</w:t>
      </w:r>
      <w:r>
        <w:rPr>
          <w:i/>
          <w:iCs/>
        </w:rPr>
        <w:t xml:space="preserve"> </w:t>
      </w:r>
      <w:r w:rsidRPr="000E074D">
        <w:t>by Leslie Connor</w:t>
      </w:r>
      <w:r>
        <w:t>)</w:t>
      </w:r>
    </w:p>
    <w:p w14:paraId="452EAFB0" w14:textId="77777777" w:rsidR="00E85988" w:rsidRDefault="00E85988" w:rsidP="00E85988"/>
    <w:p w14:paraId="2B16CB5B" w14:textId="77777777" w:rsidR="00E85988" w:rsidRDefault="00E85988" w:rsidP="00E85988">
      <w:r>
        <w:t xml:space="preserve">In this chapter Ms. Blinny, the school social worker, helps Mason out by taping over the word STOOPID on his T-shirt. She redesigns the shirt with her Sharpie pen and gives Mason a new motto he can live by: </w:t>
      </w:r>
      <w:r w:rsidRPr="000E074D">
        <w:rPr>
          <w:i/>
          <w:iCs/>
        </w:rPr>
        <w:t>Thinks Outside the BOX</w:t>
      </w:r>
      <w:r>
        <w:t xml:space="preserve"> </w:t>
      </w:r>
    </w:p>
    <w:p w14:paraId="2484226D" w14:textId="77777777" w:rsidR="00E85988" w:rsidRDefault="00E85988" w:rsidP="00E85988"/>
    <w:p w14:paraId="7C296432" w14:textId="77777777" w:rsidR="00E85988" w:rsidRDefault="00E85988" w:rsidP="00E85988">
      <w:r>
        <w:t xml:space="preserve">A motto is a short sentence or phrase that sums up the beliefs or ideals that guide a person, family, or organization. For example, an athlete might live by the motto, “Work hard, play hard.”  A school’s motto might be, “Where great minds grow greater.” The police union’s motto is, “To protect and serve.” You might have heard this one: “When life gives you lemons, make lemonade.” </w:t>
      </w:r>
    </w:p>
    <w:p w14:paraId="5AF5BFA2" w14:textId="77777777" w:rsidR="00E85988" w:rsidRDefault="00E85988" w:rsidP="00E85988"/>
    <w:p w14:paraId="20C5923B" w14:textId="77777777" w:rsidR="00E85988" w:rsidRDefault="00E85988" w:rsidP="00E85988">
      <w:r>
        <w:t>Here’s what to do:</w:t>
      </w:r>
    </w:p>
    <w:p w14:paraId="568795E2" w14:textId="77777777" w:rsidR="00E85988" w:rsidRDefault="00E85988" w:rsidP="00E85988">
      <w:r>
        <w:t xml:space="preserve">Think of your own personal motto and design a T-shirt (it can be a paper cutout) with the appropriate words on it. </w:t>
      </w:r>
    </w:p>
    <w:p w14:paraId="2A8DDEA3" w14:textId="77777777" w:rsidR="00E85988" w:rsidRDefault="00E85988" w:rsidP="00E85988"/>
    <w:p w14:paraId="1FA2DD65" w14:textId="77777777" w:rsidR="00E85988" w:rsidRDefault="00E85988" w:rsidP="00E85988">
      <w:r>
        <w:t>Helpful hints:</w:t>
      </w:r>
    </w:p>
    <w:p w14:paraId="46143EC9" w14:textId="77777777" w:rsidR="00E85988" w:rsidRDefault="00E85988" w:rsidP="00E85988"/>
    <w:p w14:paraId="11B98FB8" w14:textId="77777777" w:rsidR="00E85988" w:rsidRDefault="00E85988" w:rsidP="00E85988">
      <w:r>
        <w:t xml:space="preserve">*Mottos can range from serious, to practical, to humorous. </w:t>
      </w:r>
    </w:p>
    <w:p w14:paraId="16CB5280" w14:textId="77777777" w:rsidR="00E85988" w:rsidRDefault="00E85988" w:rsidP="00E85988"/>
    <w:p w14:paraId="1128A503" w14:textId="77777777" w:rsidR="00E85988" w:rsidRDefault="00E85988" w:rsidP="00E85988">
      <w:r>
        <w:t xml:space="preserve">*You might think of a motto as a way to: </w:t>
      </w:r>
    </w:p>
    <w:p w14:paraId="5F4F1385" w14:textId="29B589B8" w:rsidR="00E85988" w:rsidRDefault="00E85988" w:rsidP="00E85988">
      <w:r>
        <w:t xml:space="preserve">-STATE your intentions </w:t>
      </w:r>
    </w:p>
    <w:p w14:paraId="77ACAE54" w14:textId="4AFF13F2" w:rsidR="00E85988" w:rsidRDefault="00E85988" w:rsidP="00E85988">
      <w:r>
        <w:t xml:space="preserve">-DEFINE a goal </w:t>
      </w:r>
    </w:p>
    <w:p w14:paraId="36A8C4A0" w14:textId="5801FC54" w:rsidR="00E85988" w:rsidRDefault="00E85988" w:rsidP="00E85988">
      <w:r>
        <w:t xml:space="preserve">-EXPRESS your world view </w:t>
      </w:r>
    </w:p>
    <w:p w14:paraId="038C0E90" w14:textId="5F007C3B" w:rsidR="00E85988" w:rsidRDefault="00E85988" w:rsidP="00E85988">
      <w:r>
        <w:t xml:space="preserve">-SUGGEST how you would like others to think of you </w:t>
      </w:r>
    </w:p>
    <w:p w14:paraId="2F175506" w14:textId="77777777" w:rsidR="00E85988" w:rsidRDefault="00E85988" w:rsidP="00E85988"/>
    <w:p w14:paraId="2D258F30" w14:textId="77777777" w:rsidR="00E85988" w:rsidRDefault="00E85988" w:rsidP="00E85988">
      <w:r>
        <w:t>*Often a motto includes:</w:t>
      </w:r>
    </w:p>
    <w:p w14:paraId="14F2ED45" w14:textId="42BED74F" w:rsidR="00E85988" w:rsidRDefault="00E85988" w:rsidP="00E85988">
      <w:r>
        <w:t>-alliteration or other attention to</w:t>
      </w:r>
      <w:r w:rsidR="0095287E">
        <w:t xml:space="preserve"> word sounds</w:t>
      </w:r>
    </w:p>
    <w:p w14:paraId="468538D2" w14:textId="77777777" w:rsidR="00E85988" w:rsidRDefault="00E85988" w:rsidP="00E85988">
      <w:r>
        <w:t>-a play on words</w:t>
      </w:r>
    </w:p>
    <w:p w14:paraId="7FE1B870" w14:textId="77777777" w:rsidR="00E85988" w:rsidRDefault="00E85988" w:rsidP="00E85988">
      <w:r>
        <w:t>-repetition or rhyme</w:t>
      </w:r>
    </w:p>
    <w:p w14:paraId="116D8CF6" w14:textId="77777777" w:rsidR="00E85988" w:rsidRDefault="00E85988" w:rsidP="00E85988"/>
    <w:p w14:paraId="32C57EFA" w14:textId="6CE2E504" w:rsidR="00E85988" w:rsidRDefault="00E85988" w:rsidP="00E85988">
      <w:r>
        <w:t>Get together (virtually!) and share your T-shirts. It can be challenging, but try be ready to talk about why you think your motto is the one for you.</w:t>
      </w:r>
    </w:p>
    <w:p w14:paraId="5778AC02" w14:textId="4B6BB5BF" w:rsidR="005B7764" w:rsidRDefault="005B7764" w:rsidP="00E85988"/>
    <w:p w14:paraId="75C449FD" w14:textId="3A5C70A1" w:rsidR="005B7764" w:rsidRDefault="005B7764" w:rsidP="00E85988">
      <w:r w:rsidRPr="005B7764">
        <w:rPr>
          <w:b/>
          <w:bCs/>
        </w:rPr>
        <w:t>Extra challenge</w:t>
      </w:r>
      <w:r>
        <w:t>: Imagine that you are a writer about to begin a story. Well-drawn characters are a must! They drive the plot! Some great questions to ask yourself are:</w:t>
      </w:r>
    </w:p>
    <w:p w14:paraId="79868209" w14:textId="38379545" w:rsidR="005B7764" w:rsidRDefault="005B7764" w:rsidP="005B7764">
      <w:pPr>
        <w:pStyle w:val="ListParagraph"/>
        <w:numPr>
          <w:ilvl w:val="0"/>
          <w:numId w:val="1"/>
        </w:numPr>
      </w:pPr>
      <w:r>
        <w:t xml:space="preserve">What kind of person is my main character? </w:t>
      </w:r>
    </w:p>
    <w:p w14:paraId="4206E21A" w14:textId="77777777" w:rsidR="005B7764" w:rsidRDefault="005B7764" w:rsidP="005B7764">
      <w:pPr>
        <w:pStyle w:val="ListParagraph"/>
        <w:numPr>
          <w:ilvl w:val="0"/>
          <w:numId w:val="1"/>
        </w:numPr>
      </w:pPr>
      <w:r>
        <w:t>What goes on inside their heart and mind?</w:t>
      </w:r>
    </w:p>
    <w:p w14:paraId="7F84E410" w14:textId="178EDEE5" w:rsidR="005B7764" w:rsidRDefault="005B7764" w:rsidP="005B7764">
      <w:pPr>
        <w:pStyle w:val="ListParagraph"/>
        <w:numPr>
          <w:ilvl w:val="0"/>
          <w:numId w:val="1"/>
        </w:numPr>
      </w:pPr>
      <w:r>
        <w:t xml:space="preserve">What does this person care about? </w:t>
      </w:r>
    </w:p>
    <w:p w14:paraId="4DB3F3FE" w14:textId="77777777" w:rsidR="005B7764" w:rsidRDefault="005B7764" w:rsidP="005B7764"/>
    <w:p w14:paraId="25BA0677" w14:textId="7B2AF470" w:rsidR="005B7764" w:rsidRDefault="005B7764" w:rsidP="005B7764">
      <w:r>
        <w:t xml:space="preserve">Imagine a motto that fits your character. (You can even design them a T-shirt!) </w:t>
      </w:r>
    </w:p>
    <w:p w14:paraId="6DF48386" w14:textId="38A89BEE" w:rsidR="005B7764" w:rsidRDefault="005B7764" w:rsidP="005B7764">
      <w:r>
        <w:lastRenderedPageBreak/>
        <w:t xml:space="preserve">Think of a scene for your story where we might see your character display the traits that informed their motto. </w:t>
      </w:r>
    </w:p>
    <w:p w14:paraId="767DC79A" w14:textId="77777777" w:rsidR="005B7764" w:rsidRDefault="005B7764" w:rsidP="005B7764"/>
    <w:p w14:paraId="7E28453D" w14:textId="094B4F72" w:rsidR="005B7764" w:rsidRDefault="005B7764" w:rsidP="005B7764">
      <w:r>
        <w:t xml:space="preserve">Try writing a few sentences from that scene. Now build those sentences into a paragraph. </w:t>
      </w:r>
    </w:p>
    <w:p w14:paraId="75AF7A64" w14:textId="396ECE45" w:rsidR="000F2B73" w:rsidRDefault="000F2B73"/>
    <w:sectPr w:rsidR="000F2B73" w:rsidSect="00E9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3C3B"/>
    <w:multiLevelType w:val="hybridMultilevel"/>
    <w:tmpl w:val="FD205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8"/>
    <w:rsid w:val="000F2B73"/>
    <w:rsid w:val="005B7764"/>
    <w:rsid w:val="006E50CD"/>
    <w:rsid w:val="0095287E"/>
    <w:rsid w:val="00D37DAB"/>
    <w:rsid w:val="00D524DE"/>
    <w:rsid w:val="00DB1F26"/>
    <w:rsid w:val="00E85988"/>
    <w:rsid w:val="00E91174"/>
    <w:rsid w:val="00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D355"/>
  <w15:chartTrackingRefBased/>
  <w15:docId w15:val="{E4129599-B7DA-714B-A813-B853FF9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Andros, Barbara</cp:lastModifiedBy>
  <cp:revision>2</cp:revision>
  <dcterms:created xsi:type="dcterms:W3CDTF">2022-10-13T16:25:00Z</dcterms:created>
  <dcterms:modified xsi:type="dcterms:W3CDTF">2022-10-13T16:25:00Z</dcterms:modified>
</cp:coreProperties>
</file>